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330AA9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F46C7C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физическая культура  </w:t>
      </w:r>
      <w:r w:rsidR="0082143A">
        <w:rPr>
          <w:rFonts w:ascii="Times New Roman" w:hAnsi="Times New Roman" w:cs="Times New Roman"/>
          <w:sz w:val="24"/>
          <w:szCs w:val="24"/>
        </w:rPr>
        <w:t xml:space="preserve">для </w:t>
      </w:r>
      <w:r w:rsidR="00B326F8">
        <w:rPr>
          <w:rFonts w:ascii="Times New Roman" w:hAnsi="Times New Roman" w:cs="Times New Roman"/>
          <w:sz w:val="24"/>
          <w:szCs w:val="24"/>
        </w:rPr>
        <w:t xml:space="preserve"> </w:t>
      </w:r>
      <w:r w:rsidR="00A41E21">
        <w:rPr>
          <w:rFonts w:ascii="Times New Roman" w:hAnsi="Times New Roman" w:cs="Times New Roman"/>
          <w:sz w:val="24"/>
          <w:szCs w:val="24"/>
        </w:rPr>
        <w:t>4</w:t>
      </w:r>
      <w:r w:rsidR="00922FC0">
        <w:rPr>
          <w:rFonts w:ascii="Times New Roman" w:hAnsi="Times New Roman" w:cs="Times New Roman"/>
          <w:sz w:val="24"/>
          <w:szCs w:val="24"/>
        </w:rPr>
        <w:t xml:space="preserve"> </w:t>
      </w:r>
      <w:r w:rsidR="000D68F9">
        <w:rPr>
          <w:rFonts w:ascii="Times New Roman" w:hAnsi="Times New Roman" w:cs="Times New Roman"/>
          <w:sz w:val="24"/>
          <w:szCs w:val="24"/>
        </w:rPr>
        <w:t>б</w:t>
      </w:r>
      <w:bookmarkStart w:id="0" w:name="_GoBack"/>
      <w:bookmarkEnd w:id="0"/>
      <w:r w:rsidR="00555B42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</w:t>
      </w:r>
      <w:r w:rsidR="00330AA9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330AA9">
        <w:rPr>
          <w:rFonts w:ascii="Times New Roman" w:hAnsi="Times New Roman" w:cs="Times New Roman"/>
          <w:sz w:val="24"/>
          <w:szCs w:val="24"/>
        </w:rPr>
        <w:t xml:space="preserve"> 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F46C7C">
        <w:rPr>
          <w:rFonts w:ascii="Times New Roman" w:hAnsi="Times New Roman" w:cs="Times New Roman"/>
          <w:sz w:val="24"/>
          <w:szCs w:val="24"/>
        </w:rPr>
        <w:t>(в неделю 6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A41E21">
        <w:trPr>
          <w:trHeight w:val="8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A41E21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чередованием с ходьбой до 150 метр.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9369D0" w:rsidRDefault="0082143A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22FC0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чередованием с ходьбой до 50 метр.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400 метров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Равномерный медленный бег до 3х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Равномерный медленный бег до 4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A41E21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Равномерный медленный бег до 4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P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A41E21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Кросс по пересеченной местности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 по слабопересеченной местности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41E21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Бег на выносливость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1000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Pr="00181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A41E21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и бег с изменением темпа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41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 3 на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41E21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на 30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41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с эстафетой палочкой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43F42" w:rsidRDefault="00A41E21" w:rsidP="00A52179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Равномерный бег до 4 минут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0D68F9"/>
    <w:rsid w:val="00130D00"/>
    <w:rsid w:val="0013743F"/>
    <w:rsid w:val="001854B1"/>
    <w:rsid w:val="00254A9D"/>
    <w:rsid w:val="00282EFB"/>
    <w:rsid w:val="00330AA9"/>
    <w:rsid w:val="00350BC8"/>
    <w:rsid w:val="003A66F8"/>
    <w:rsid w:val="00400C92"/>
    <w:rsid w:val="00485FBC"/>
    <w:rsid w:val="004D373D"/>
    <w:rsid w:val="00555B42"/>
    <w:rsid w:val="005A5B91"/>
    <w:rsid w:val="005B6060"/>
    <w:rsid w:val="005C7557"/>
    <w:rsid w:val="005E0C4A"/>
    <w:rsid w:val="0066427F"/>
    <w:rsid w:val="006A2150"/>
    <w:rsid w:val="00743F42"/>
    <w:rsid w:val="007879D1"/>
    <w:rsid w:val="0082143A"/>
    <w:rsid w:val="008F07EB"/>
    <w:rsid w:val="00922FC0"/>
    <w:rsid w:val="00934668"/>
    <w:rsid w:val="009369D0"/>
    <w:rsid w:val="00946193"/>
    <w:rsid w:val="00A41E21"/>
    <w:rsid w:val="00A52179"/>
    <w:rsid w:val="00AD1F1D"/>
    <w:rsid w:val="00AF5683"/>
    <w:rsid w:val="00B326F8"/>
    <w:rsid w:val="00D17F57"/>
    <w:rsid w:val="00F16E06"/>
    <w:rsid w:val="00F46C7C"/>
    <w:rsid w:val="00F471D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AFECF-935C-44ED-840A-1F2A6E3D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Алим</cp:lastModifiedBy>
  <cp:revision>21</cp:revision>
  <dcterms:created xsi:type="dcterms:W3CDTF">2020-04-11T16:49:00Z</dcterms:created>
  <dcterms:modified xsi:type="dcterms:W3CDTF">2020-04-23T14:19:00Z</dcterms:modified>
</cp:coreProperties>
</file>